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2581" w14:textId="24DDAD89" w:rsidR="007B33CC" w:rsidRPr="007B33CC" w:rsidRDefault="007B33CC" w:rsidP="007B33CC">
      <w:pPr>
        <w:rPr>
          <w:b/>
          <w:bCs/>
        </w:rPr>
      </w:pPr>
      <w:r w:rsidRPr="007B33CC">
        <w:rPr>
          <w:b/>
          <w:bCs/>
        </w:rPr>
        <w:t>Stay Interview Questions</w:t>
      </w:r>
    </w:p>
    <w:p w14:paraId="0F4D34EA" w14:textId="31DA5860" w:rsidR="007B33CC" w:rsidRPr="007B33CC" w:rsidRDefault="007B33CC" w:rsidP="007B33CC">
      <w:r w:rsidRPr="007B33CC">
        <w:t>Stay interviews are conducted to help managers understand why employees stay and what might cause them to leave. In an effective stay interview, managers ask standard, structured questions in a casual and conversational manner. Most stay interviews take less than half an hour.</w:t>
      </w:r>
    </w:p>
    <w:p w14:paraId="64848CD5" w14:textId="5FEE5546" w:rsidR="007B33CC" w:rsidRPr="007B33CC" w:rsidRDefault="007B33CC" w:rsidP="007B33CC">
      <w:r w:rsidRPr="007B33CC">
        <w:rPr>
          <w:b/>
          <w:bCs/>
        </w:rPr>
        <w:t>Opening the Interview</w:t>
      </w:r>
      <w:r w:rsidRPr="007B33CC">
        <w:br/>
        <w:t>To open the stay interview, a manager may use the following (or similar) statements:</w:t>
      </w:r>
    </w:p>
    <w:p w14:paraId="4C1BC196" w14:textId="77777777" w:rsidR="007B33CC" w:rsidRPr="007B33CC" w:rsidRDefault="007B33CC" w:rsidP="007B33CC">
      <w:pPr>
        <w:numPr>
          <w:ilvl w:val="0"/>
          <w:numId w:val="1"/>
        </w:numPr>
      </w:pPr>
      <w:r w:rsidRPr="007B33CC">
        <w:t>I would like to talk with you about the reasons you stay with [Company Name] so I understand what I might be able to do to make this a great place to work for you.</w:t>
      </w:r>
    </w:p>
    <w:p w14:paraId="5FDE7B25" w14:textId="77777777" w:rsidR="007B33CC" w:rsidRPr="007B33CC" w:rsidRDefault="007B33CC" w:rsidP="007B33CC">
      <w:pPr>
        <w:numPr>
          <w:ilvl w:val="0"/>
          <w:numId w:val="1"/>
        </w:numPr>
      </w:pPr>
      <w:r w:rsidRPr="007B33CC">
        <w:t>I’d like to have an informal talk with you to find out how the job is going so I can do my best to support you as your manager, particularly with issues within my control.</w:t>
      </w:r>
    </w:p>
    <w:p w14:paraId="75272A9B" w14:textId="77777777" w:rsidR="007B33CC" w:rsidRPr="007B33CC" w:rsidRDefault="007B33CC" w:rsidP="007B33CC">
      <w:r w:rsidRPr="007B33CC">
        <w:rPr>
          <w:b/>
          <w:bCs/>
        </w:rPr>
        <w:t>Questions</w:t>
      </w:r>
    </w:p>
    <w:p w14:paraId="7A9A7949" w14:textId="77777777" w:rsidR="007B33CC" w:rsidRPr="007B33CC" w:rsidRDefault="007B33CC" w:rsidP="007B33CC">
      <w:r w:rsidRPr="007B33CC">
        <w:rPr>
          <w:lang w:val="en"/>
        </w:rPr>
        <w:t>The following are questions you may ask during a stay interview. You should have several open-ended questions on hand. It’s important to listen and gather ideas from the employee about how you and your organization can retain him or her.</w:t>
      </w:r>
    </w:p>
    <w:p w14:paraId="132BE4D3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What do you look forward to when you come to work each day?</w:t>
      </w:r>
    </w:p>
    <w:p w14:paraId="15F63D82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What do you like most or least about working here?</w:t>
      </w:r>
    </w:p>
    <w:p w14:paraId="22A26950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What keeps you working here?</w:t>
      </w:r>
    </w:p>
    <w:p w14:paraId="4BAEE7AC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If you could change something about your job, what would that be?</w:t>
      </w:r>
    </w:p>
    <w:p w14:paraId="0FFA8183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What would make your job more satisfying?</w:t>
      </w:r>
    </w:p>
    <w:p w14:paraId="184731C5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How do you like to be recognized?</w:t>
      </w:r>
    </w:p>
    <w:p w14:paraId="7E4D085D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What talents are not being used in your current role?</w:t>
      </w:r>
    </w:p>
    <w:p w14:paraId="6C46C1A8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What would you like to learn here?</w:t>
      </w:r>
    </w:p>
    <w:p w14:paraId="71803D31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What motivates (or demotivates) you?</w:t>
      </w:r>
    </w:p>
    <w:p w14:paraId="5FB8880B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What can I do to best support you?</w:t>
      </w:r>
    </w:p>
    <w:p w14:paraId="454808F4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What can I do more of or less of as your manager?</w:t>
      </w:r>
    </w:p>
    <w:p w14:paraId="778C5540" w14:textId="77777777" w:rsidR="007B33CC" w:rsidRPr="007B33CC" w:rsidRDefault="007B33CC" w:rsidP="007B33CC">
      <w:pPr>
        <w:numPr>
          <w:ilvl w:val="0"/>
          <w:numId w:val="2"/>
        </w:numPr>
      </w:pPr>
      <w:r w:rsidRPr="007B33CC">
        <w:rPr>
          <w:lang w:val="en"/>
        </w:rPr>
        <w:t>What might tempt you to leave?</w:t>
      </w:r>
    </w:p>
    <w:p w14:paraId="5DAF6592" w14:textId="77777777" w:rsidR="007B33CC" w:rsidRPr="007B33CC" w:rsidRDefault="007B33CC" w:rsidP="007B33CC">
      <w:r w:rsidRPr="007B33CC">
        <w:rPr>
          <w:b/>
          <w:bCs/>
        </w:rPr>
        <w:t>Closing the Interview</w:t>
      </w:r>
    </w:p>
    <w:p w14:paraId="2CD86C7B" w14:textId="77777777" w:rsidR="007B33CC" w:rsidRPr="007B33CC" w:rsidRDefault="007B33CC" w:rsidP="007B33CC">
      <w:r w:rsidRPr="007B33CC">
        <w:t>To close the stay interview, summarize the key reasons the employee gave for staying or potentially leaving the organization, and work with the employee to develop a stay plan. Be sure to end on a positive note.</w:t>
      </w:r>
    </w:p>
    <w:p w14:paraId="05C66761" w14:textId="77777777" w:rsidR="007B33CC" w:rsidRPr="007B33CC" w:rsidRDefault="007B33CC" w:rsidP="007B33CC">
      <w:r w:rsidRPr="007B33CC">
        <w:t>Examples of closing statements include:</w:t>
      </w:r>
    </w:p>
    <w:p w14:paraId="2778ACA9" w14:textId="77777777" w:rsidR="007B33CC" w:rsidRPr="007B33CC" w:rsidRDefault="007B33CC" w:rsidP="007B33CC">
      <w:pPr>
        <w:numPr>
          <w:ilvl w:val="0"/>
          <w:numId w:val="3"/>
        </w:numPr>
      </w:pPr>
      <w:r w:rsidRPr="007B33CC">
        <w:lastRenderedPageBreak/>
        <w:t>Let me summarize what I heard you say about the reasons you stay at [Company Name] as well as reasons you might leave. Then, let’s develop a plan to make this a great place for you to work.</w:t>
      </w:r>
    </w:p>
    <w:p w14:paraId="5B84A09E" w14:textId="77777777" w:rsidR="007B33CC" w:rsidRPr="007B33CC" w:rsidRDefault="007B33CC" w:rsidP="007B33CC">
      <w:pPr>
        <w:numPr>
          <w:ilvl w:val="0"/>
          <w:numId w:val="3"/>
        </w:numPr>
      </w:pPr>
      <w:r w:rsidRPr="007B33CC">
        <w:t>I appreciate you sharing your thoughts with me today. I am committed to doing what I can to make this a great place for you to work.</w:t>
      </w:r>
    </w:p>
    <w:p w14:paraId="6E7B7E17" w14:textId="77777777" w:rsidR="00337FFC" w:rsidRDefault="00337FFC"/>
    <w:sectPr w:rsidR="0033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0099A"/>
    <w:multiLevelType w:val="multilevel"/>
    <w:tmpl w:val="04323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16EEE"/>
    <w:multiLevelType w:val="multilevel"/>
    <w:tmpl w:val="BD8E8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04B46"/>
    <w:multiLevelType w:val="multilevel"/>
    <w:tmpl w:val="F9980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840714">
    <w:abstractNumId w:val="1"/>
  </w:num>
  <w:num w:numId="2" w16cid:durableId="1116556975">
    <w:abstractNumId w:val="2"/>
  </w:num>
  <w:num w:numId="3" w16cid:durableId="75459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CC"/>
    <w:rsid w:val="00195DD2"/>
    <w:rsid w:val="00337FFC"/>
    <w:rsid w:val="004223D6"/>
    <w:rsid w:val="007B33CC"/>
    <w:rsid w:val="00967349"/>
    <w:rsid w:val="00E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F802"/>
  <w15:chartTrackingRefBased/>
  <w15:docId w15:val="{164B1C42-FDFE-4B1A-84A3-9F811518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Erin</dc:creator>
  <cp:keywords/>
  <dc:description/>
  <cp:lastModifiedBy>Lezlee Hatch</cp:lastModifiedBy>
  <cp:revision>2</cp:revision>
  <dcterms:created xsi:type="dcterms:W3CDTF">2025-03-25T19:14:00Z</dcterms:created>
  <dcterms:modified xsi:type="dcterms:W3CDTF">2025-03-25T19:14:00Z</dcterms:modified>
</cp:coreProperties>
</file>